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6F3E" w14:textId="0DA5941C" w:rsidR="00012169" w:rsidRDefault="00012169">
      <w:r>
        <w:t>For Agency-</w:t>
      </w:r>
    </w:p>
    <w:p w14:paraId="51A64CD5" w14:textId="575BC1FF" w:rsidR="00012169" w:rsidRDefault="00012169">
      <w:r>
        <w:t>Logo/branding</w:t>
      </w:r>
    </w:p>
    <w:p w14:paraId="4C9108F4" w14:textId="389D9410" w:rsidR="00012169" w:rsidRDefault="00012169">
      <w:r>
        <w:t>Billboard</w:t>
      </w:r>
    </w:p>
    <w:p w14:paraId="665ACE1E" w14:textId="7624E84A" w:rsidR="00012169" w:rsidRDefault="00012169">
      <w:r>
        <w:t>Retro Jersey design</w:t>
      </w:r>
    </w:p>
    <w:p w14:paraId="439937A7" w14:textId="2C394D4A" w:rsidR="00012169" w:rsidRDefault="00012169">
      <w:r>
        <w:t>Social campaign- cover images for all channels; 50 faces of the Club</w:t>
      </w:r>
    </w:p>
    <w:p w14:paraId="756348A6" w14:textId="5648BA60" w:rsidR="00012169" w:rsidRDefault="00012169">
      <w:r>
        <w:t xml:space="preserve">Monthly giving flyer for </w:t>
      </w:r>
      <w:r w:rsidR="003B7D51">
        <w:t>the $50 campaign</w:t>
      </w:r>
    </w:p>
    <w:p w14:paraId="7C6595CF" w14:textId="177F2C0B" w:rsidR="00012169" w:rsidRDefault="00012169">
      <w:r>
        <w:t>Anniversary swag</w:t>
      </w:r>
      <w:r w:rsidR="003B7D51">
        <w:t xml:space="preserve"> if not just the logo- maybe it is</w:t>
      </w:r>
    </w:p>
    <w:p w14:paraId="35445572" w14:textId="77777777" w:rsidR="003B7D51" w:rsidRDefault="003B7D51"/>
    <w:p w14:paraId="208DDFF7" w14:textId="77777777" w:rsidR="00012169" w:rsidRDefault="00012169"/>
    <w:p w14:paraId="2018359B" w14:textId="77777777" w:rsidR="00012169" w:rsidRDefault="00012169"/>
    <w:p w14:paraId="6C4BC6E0" w14:textId="437A023F" w:rsidR="00012169" w:rsidRDefault="00012169">
      <w:r>
        <w:t>Ask Catherine about webpage- could she design if given logo/branding</w:t>
      </w:r>
    </w:p>
    <w:p w14:paraId="4AB48593" w14:textId="6631217F" w:rsidR="00012169" w:rsidRDefault="00012169">
      <w:r>
        <w:t>Give Children’s cabinet as example</w:t>
      </w:r>
    </w:p>
    <w:p w14:paraId="53BDBBBD" w14:textId="52A2624D" w:rsidR="00012169" w:rsidRDefault="00012169">
      <w:r>
        <w:t>Timeline, video stories/photos</w:t>
      </w:r>
    </w:p>
    <w:p w14:paraId="736AA80B" w14:textId="13A7EDFF" w:rsidR="00012169" w:rsidRDefault="00012169">
      <w:r>
        <w:t xml:space="preserve">Invite share your </w:t>
      </w:r>
      <w:proofErr w:type="gramStart"/>
      <w:r>
        <w:t>story?</w:t>
      </w:r>
      <w:proofErr w:type="gramEnd"/>
    </w:p>
    <w:p w14:paraId="700253E2" w14:textId="77777777" w:rsidR="00012169" w:rsidRDefault="00012169"/>
    <w:p w14:paraId="0E5A9DA4" w14:textId="77777777" w:rsidR="00012169" w:rsidRDefault="00012169"/>
    <w:p w14:paraId="50EF5B34" w14:textId="76A68767" w:rsidR="00012169" w:rsidRDefault="00012169">
      <w:r>
        <w:t xml:space="preserve">Mayor proclamation </w:t>
      </w:r>
    </w:p>
    <w:p w14:paraId="00247A19" w14:textId="79A19ACE" w:rsidR="00012169" w:rsidRDefault="00012169">
      <w:r>
        <w:t>2026 Annual Video highlights 50 years</w:t>
      </w:r>
    </w:p>
    <w:p w14:paraId="312AE447" w14:textId="64D8C424" w:rsidR="00012169" w:rsidRDefault="00012169">
      <w:r>
        <w:t>50 faces of the club social media campaign- staff, donor, member, board</w:t>
      </w:r>
    </w:p>
    <w:p w14:paraId="57C01C09" w14:textId="74DFAF88" w:rsidR="00012169" w:rsidRDefault="00012169">
      <w:r>
        <w:t>50 acts of kindness from the kids</w:t>
      </w:r>
    </w:p>
    <w:p w14:paraId="61786DB2" w14:textId="39CCA836" w:rsidR="00012169" w:rsidRDefault="00012169">
      <w:r>
        <w:t xml:space="preserve">Sponsor a year wall </w:t>
      </w:r>
    </w:p>
    <w:p w14:paraId="60F83B00" w14:textId="2DD805D0" w:rsidR="00012169" w:rsidRDefault="00012169">
      <w:r>
        <w:t>RGJ spread/cover story</w:t>
      </w:r>
    </w:p>
    <w:p w14:paraId="37560867" w14:textId="0A8F40F5" w:rsidR="00012169" w:rsidRDefault="00012169">
      <w:r>
        <w:t>$50/month for a year, giving campaign; kickoff for gen public on Giving Tuesday</w:t>
      </w:r>
    </w:p>
    <w:p w14:paraId="1C6B9AAC" w14:textId="77777777" w:rsidR="00012169" w:rsidRDefault="00012169"/>
    <w:p w14:paraId="565DC1E2" w14:textId="146F5A9E" w:rsidR="00012169" w:rsidRDefault="00012169">
      <w:r>
        <w:t>Does IJTO stay IJTO or rebrand it as the $50 campaign for the year…</w:t>
      </w:r>
    </w:p>
    <w:p w14:paraId="1C00EF7B" w14:textId="77777777" w:rsidR="00012169" w:rsidRDefault="00012169"/>
    <w:p w14:paraId="153219D3" w14:textId="77777777" w:rsidR="00012169" w:rsidRDefault="00012169"/>
    <w:p w14:paraId="0247DFE3" w14:textId="77777777" w:rsidR="00012169" w:rsidRDefault="00012169"/>
    <w:p w14:paraId="23D84C4B" w14:textId="7AD9863C" w:rsidR="00B61290" w:rsidRDefault="00B61290" w:rsidP="00CB5B6B">
      <w:pPr>
        <w:pStyle w:val="NormalWeb"/>
        <w:snapToGrid w:val="0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 xml:space="preserve">**July </w:t>
      </w:r>
      <w:r w:rsidR="00223F82">
        <w:rPr>
          <w:color w:val="000000"/>
        </w:rPr>
        <w:t>3</w:t>
      </w:r>
      <w:r w:rsidR="00223F82" w:rsidRPr="00223F82">
        <w:rPr>
          <w:color w:val="000000"/>
          <w:vertAlign w:val="superscript"/>
        </w:rPr>
        <w:t>rd</w:t>
      </w:r>
      <w:r w:rsidR="00223F82">
        <w:rPr>
          <w:color w:val="000000"/>
        </w:rPr>
        <w:t xml:space="preserve"> and </w:t>
      </w:r>
      <w:r>
        <w:rPr>
          <w:color w:val="000000"/>
        </w:rPr>
        <w:t xml:space="preserve">4th, 2025 – </w:t>
      </w:r>
      <w:r w:rsidRPr="00B61290">
        <w:rPr>
          <w:b/>
          <w:bCs/>
          <w:color w:val="000000"/>
        </w:rPr>
        <w:t>Independence Day</w:t>
      </w:r>
      <w:r>
        <w:rPr>
          <w:color w:val="000000"/>
        </w:rPr>
        <w:t xml:space="preserve"> – All Clubhouses and School Sites Closed</w:t>
      </w:r>
    </w:p>
    <w:p w14:paraId="0E4B75A2" w14:textId="77777777" w:rsidR="00B61290" w:rsidRDefault="00B61290" w:rsidP="00CB5B6B">
      <w:pPr>
        <w:pStyle w:val="NormalWeb"/>
        <w:snapToGrid w:val="0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 xml:space="preserve">**September 1st, 2025 – </w:t>
      </w:r>
      <w:r w:rsidRPr="00B61290">
        <w:rPr>
          <w:b/>
          <w:bCs/>
          <w:color w:val="000000"/>
        </w:rPr>
        <w:t>Labor Day</w:t>
      </w:r>
      <w:r>
        <w:rPr>
          <w:color w:val="000000"/>
        </w:rPr>
        <w:t xml:space="preserve"> – All Clubhouses and School Sites Closed</w:t>
      </w:r>
      <w:r>
        <w:rPr>
          <w:color w:val="000000"/>
        </w:rPr>
        <w:br/>
        <w:t xml:space="preserve">October 13th – </w:t>
      </w:r>
      <w:r w:rsidRPr="00B61290">
        <w:rPr>
          <w:b/>
          <w:bCs/>
          <w:color w:val="000000"/>
        </w:rPr>
        <w:t>WCSD Professional Development (PD) Day</w:t>
      </w:r>
      <w:r>
        <w:rPr>
          <w:color w:val="000000"/>
        </w:rPr>
        <w:t xml:space="preserve"> – DWR/PENN/Carano Open, All Other Sites Closed</w:t>
      </w:r>
      <w:r>
        <w:rPr>
          <w:color w:val="000000"/>
        </w:rPr>
        <w:t xml:space="preserve"> </w:t>
      </w:r>
    </w:p>
    <w:p w14:paraId="24CA4476" w14:textId="7FEC909A" w:rsidR="00B61290" w:rsidRDefault="00B61290" w:rsidP="00CB5B6B">
      <w:pPr>
        <w:pStyle w:val="NormalWeb"/>
        <w:snapToGrid w:val="0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 xml:space="preserve">**October 31st, 2025 – </w:t>
      </w:r>
      <w:r w:rsidRPr="00B61290">
        <w:rPr>
          <w:b/>
          <w:bCs/>
          <w:color w:val="000000"/>
        </w:rPr>
        <w:t>Nevada Day</w:t>
      </w:r>
      <w:r>
        <w:rPr>
          <w:color w:val="000000"/>
        </w:rPr>
        <w:t xml:space="preserve"> – All Clubs and School Sites Closed</w:t>
      </w:r>
      <w:r>
        <w:rPr>
          <w:color w:val="000000"/>
        </w:rPr>
        <w:br/>
        <w:t xml:space="preserve">November 11th, 2025 – </w:t>
      </w:r>
      <w:r w:rsidRPr="00B61290">
        <w:rPr>
          <w:b/>
          <w:bCs/>
          <w:color w:val="000000"/>
        </w:rPr>
        <w:t>Veteran’s Day</w:t>
      </w:r>
      <w:r>
        <w:rPr>
          <w:color w:val="000000"/>
        </w:rPr>
        <w:t xml:space="preserve"> – DWR/PENN/Carano Open, All Other Sites Closed</w:t>
      </w:r>
      <w:r>
        <w:rPr>
          <w:color w:val="000000"/>
        </w:rPr>
        <w:br/>
        <w:t xml:space="preserve">**November 27th &amp; 28th, 2025 – </w:t>
      </w:r>
      <w:r w:rsidRPr="00B61290">
        <w:rPr>
          <w:b/>
          <w:bCs/>
          <w:color w:val="000000"/>
        </w:rPr>
        <w:t>Thanksgiving and Family Day</w:t>
      </w:r>
      <w:r>
        <w:rPr>
          <w:color w:val="000000"/>
        </w:rPr>
        <w:t xml:space="preserve"> – All Clubhouses and School Sites Closed</w:t>
      </w:r>
      <w:r>
        <w:rPr>
          <w:color w:val="000000"/>
        </w:rPr>
        <w:br/>
        <w:t xml:space="preserve">**December 24th-26th, 2025 – </w:t>
      </w:r>
      <w:r w:rsidRPr="00B61290">
        <w:rPr>
          <w:b/>
          <w:bCs/>
          <w:color w:val="000000"/>
        </w:rPr>
        <w:t>Christmas</w:t>
      </w:r>
      <w:r>
        <w:rPr>
          <w:color w:val="000000"/>
        </w:rPr>
        <w:t xml:space="preserve"> – All Clubhouses and School Sites Closed</w:t>
      </w:r>
      <w:r>
        <w:rPr>
          <w:color w:val="000000"/>
        </w:rPr>
        <w:br/>
        <w:t xml:space="preserve">**January 1st and 2nd, 2026 – </w:t>
      </w:r>
      <w:r w:rsidRPr="00B61290">
        <w:rPr>
          <w:b/>
          <w:bCs/>
          <w:color w:val="000000"/>
        </w:rPr>
        <w:t>New Year’s</w:t>
      </w:r>
      <w:r>
        <w:rPr>
          <w:color w:val="000000"/>
        </w:rPr>
        <w:t xml:space="preserve"> – All Clubhouses and School Sites Closed</w:t>
      </w:r>
    </w:p>
    <w:p w14:paraId="0C24E775" w14:textId="5B57DEEC" w:rsidR="00B61290" w:rsidRDefault="00B61290" w:rsidP="00CB5B6B">
      <w:pPr>
        <w:pStyle w:val="NormalWeb"/>
        <w:snapToGrid w:val="0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 xml:space="preserve">January 5th, 2026 – </w:t>
      </w:r>
      <w:r w:rsidRPr="00B61290">
        <w:rPr>
          <w:b/>
          <w:bCs/>
          <w:color w:val="000000"/>
        </w:rPr>
        <w:t xml:space="preserve">WCSD PD Day </w:t>
      </w:r>
      <w:r>
        <w:rPr>
          <w:color w:val="000000"/>
        </w:rPr>
        <w:t>– DWR/PENN/Carano Open, All Other Sites Closed</w:t>
      </w:r>
    </w:p>
    <w:p w14:paraId="7ED0228E" w14:textId="52859C9E" w:rsidR="00B61290" w:rsidRDefault="00B61290" w:rsidP="00CB5B6B">
      <w:pPr>
        <w:pStyle w:val="NormalWeb"/>
        <w:snapToGrid w:val="0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 xml:space="preserve">January 19th, 2026 – </w:t>
      </w:r>
      <w:r w:rsidRPr="00B61290">
        <w:rPr>
          <w:b/>
          <w:bCs/>
          <w:color w:val="000000"/>
        </w:rPr>
        <w:t>M</w:t>
      </w:r>
      <w:r w:rsidRPr="00B61290">
        <w:rPr>
          <w:b/>
          <w:bCs/>
          <w:color w:val="000000"/>
        </w:rPr>
        <w:t xml:space="preserve">artin Luther King Jr. </w:t>
      </w:r>
      <w:proofErr w:type="spellStart"/>
      <w:r w:rsidRPr="00B61290">
        <w:rPr>
          <w:b/>
          <w:bCs/>
          <w:color w:val="000000"/>
        </w:rPr>
        <w:t>Day</w:t>
      </w:r>
      <w:proofErr w:type="spellEnd"/>
      <w:r>
        <w:rPr>
          <w:color w:val="000000"/>
        </w:rPr>
        <w:t xml:space="preserve"> – DWR/PENN/Carano Open, All Other Sites Closed</w:t>
      </w:r>
      <w:r>
        <w:rPr>
          <w:color w:val="000000"/>
        </w:rPr>
        <w:br/>
        <w:t xml:space="preserve">February 16th, 2026 – </w:t>
      </w:r>
      <w:r w:rsidRPr="00B61290">
        <w:rPr>
          <w:b/>
          <w:bCs/>
          <w:color w:val="000000"/>
        </w:rPr>
        <w:t>President’s Day</w:t>
      </w:r>
      <w:r>
        <w:rPr>
          <w:color w:val="000000"/>
        </w:rPr>
        <w:t xml:space="preserve"> – DWR/PENN/Carano Open, All Other Sites Closed</w:t>
      </w:r>
      <w:r>
        <w:rPr>
          <w:color w:val="000000"/>
        </w:rPr>
        <w:br/>
        <w:t xml:space="preserve">**May 25th, 2026 – </w:t>
      </w:r>
      <w:r w:rsidRPr="00B61290">
        <w:rPr>
          <w:b/>
          <w:bCs/>
          <w:color w:val="000000"/>
        </w:rPr>
        <w:t>Memorial Day</w:t>
      </w:r>
      <w:r>
        <w:rPr>
          <w:color w:val="000000"/>
        </w:rPr>
        <w:t xml:space="preserve"> – All Clubhouses and School Sites Closed</w:t>
      </w:r>
    </w:p>
    <w:p w14:paraId="232ED6ED" w14:textId="77777777" w:rsidR="00B61290" w:rsidRDefault="00B61290" w:rsidP="00CB5B6B">
      <w:pPr>
        <w:pStyle w:val="NormalWeb"/>
        <w:snapToGrid w:val="0"/>
        <w:spacing w:before="0" w:beforeAutospacing="0" w:after="0" w:afterAutospacing="0" w:line="480" w:lineRule="auto"/>
        <w:rPr>
          <w:color w:val="000000"/>
        </w:rPr>
      </w:pPr>
    </w:p>
    <w:p w14:paraId="11CAA47D" w14:textId="2FA334D7" w:rsidR="00B61290" w:rsidRDefault="00B61290" w:rsidP="00CB5B6B">
      <w:pPr>
        <w:pStyle w:val="NormalWeb"/>
        <w:snapToGrid w:val="0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>**All Clubhouse and school sites will be closed.</w:t>
      </w:r>
    </w:p>
    <w:p w14:paraId="26150F7A" w14:textId="77777777" w:rsidR="00B61290" w:rsidRDefault="00B61290" w:rsidP="00CB5B6B">
      <w:pPr>
        <w:pStyle w:val="NormalWeb"/>
        <w:snapToGrid w:val="0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>Note: Dates are subject to change, contact your school site or clubhouse directly for questions.</w:t>
      </w:r>
    </w:p>
    <w:p w14:paraId="2D84EDFB" w14:textId="77777777" w:rsidR="00012169" w:rsidRDefault="00012169"/>
    <w:sectPr w:rsidR="0001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69"/>
    <w:rsid w:val="00012169"/>
    <w:rsid w:val="00223F82"/>
    <w:rsid w:val="003B7D51"/>
    <w:rsid w:val="00B61290"/>
    <w:rsid w:val="00BC33EB"/>
    <w:rsid w:val="00C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36494"/>
  <w15:chartTrackingRefBased/>
  <w15:docId w15:val="{E82C7C8C-068F-A045-AA16-C0CC3E3A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1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Baxter</dc:creator>
  <cp:keywords/>
  <dc:description/>
  <cp:lastModifiedBy>Jamie Baxter</cp:lastModifiedBy>
  <cp:revision>1</cp:revision>
  <dcterms:created xsi:type="dcterms:W3CDTF">2025-06-05T22:01:00Z</dcterms:created>
  <dcterms:modified xsi:type="dcterms:W3CDTF">2025-06-24T16:12:00Z</dcterms:modified>
</cp:coreProperties>
</file>